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FE9B" w14:textId="760275E2" w:rsidR="00D56137" w:rsidRPr="002224BF" w:rsidRDefault="00D56137" w:rsidP="002224BF">
      <w:pPr>
        <w:jc w:val="center"/>
        <w:rPr>
          <w:rFonts w:ascii="Calibri" w:hAnsi="Calibri" w:cs="Calibri"/>
          <w:b/>
          <w:bCs/>
        </w:rPr>
      </w:pPr>
      <w:r w:rsidRPr="002224BF">
        <w:rPr>
          <w:rFonts w:ascii="Calibri" w:hAnsi="Calibri" w:cs="Calibri"/>
          <w:b/>
          <w:bCs/>
        </w:rPr>
        <w:t>Projet cartographie des controverses</w:t>
      </w:r>
      <w:r w:rsidR="002224BF" w:rsidRPr="002224BF">
        <w:rPr>
          <w:rFonts w:ascii="Calibri" w:hAnsi="Calibri" w:cs="Calibri"/>
          <w:b/>
          <w:bCs/>
        </w:rPr>
        <w:t xml:space="preserve"> - </w:t>
      </w:r>
      <w:r w:rsidRPr="002224BF">
        <w:rPr>
          <w:rFonts w:ascii="Calibri" w:hAnsi="Calibri" w:cs="Calibri"/>
          <w:b/>
          <w:bCs/>
        </w:rPr>
        <w:t>Modèle fiche de synthèse</w:t>
      </w:r>
    </w:p>
    <w:p w14:paraId="50422ACD" w14:textId="1B3185C0" w:rsidR="00D56137" w:rsidRPr="002224BF" w:rsidRDefault="00D56137" w:rsidP="002224BF">
      <w:pPr>
        <w:pStyle w:val="Paragraphedeliste"/>
        <w:numPr>
          <w:ilvl w:val="0"/>
          <w:numId w:val="1"/>
        </w:numPr>
        <w:rPr>
          <w:rFonts w:ascii="Calibri" w:hAnsi="Calibri" w:cs="Calibri"/>
          <w:color w:val="45B0E1" w:themeColor="accent1" w:themeTint="99"/>
        </w:rPr>
      </w:pPr>
      <w:r w:rsidRPr="002224BF">
        <w:rPr>
          <w:rFonts w:ascii="Calibri" w:hAnsi="Calibri" w:cs="Calibri"/>
          <w:color w:val="45B0E1" w:themeColor="accent1" w:themeTint="99"/>
        </w:rPr>
        <w:t xml:space="preserve">Thème de la controverse </w:t>
      </w:r>
    </w:p>
    <w:p w14:paraId="473A0D34" w14:textId="3288040F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  <w:r w:rsidRPr="002224BF">
        <w:rPr>
          <w:rStyle w:val="Accentuation"/>
          <w:rFonts w:ascii="Calibri" w:hAnsi="Calibri" w:cs="Calibri"/>
          <w:color w:val="000000"/>
        </w:rPr>
        <w:t>Présentez en quelques lignes la thématique générale étudiée et la question centrale qui guide votre enquête.</w:t>
      </w:r>
    </w:p>
    <w:p w14:paraId="3904E917" w14:textId="77777777" w:rsidR="00D56137" w:rsidRPr="002224BF" w:rsidRDefault="00D56137">
      <w:pPr>
        <w:rPr>
          <w:rFonts w:ascii="Calibri" w:hAnsi="Calibri" w:cs="Calibri"/>
        </w:rPr>
      </w:pPr>
    </w:p>
    <w:p w14:paraId="1388D696" w14:textId="30B7967C" w:rsidR="00D56137" w:rsidRPr="002224BF" w:rsidRDefault="00D56137" w:rsidP="002224BF">
      <w:pPr>
        <w:pStyle w:val="Paragraphedeliste"/>
        <w:numPr>
          <w:ilvl w:val="0"/>
          <w:numId w:val="1"/>
        </w:numPr>
        <w:rPr>
          <w:rFonts w:ascii="Calibri" w:hAnsi="Calibri" w:cs="Calibri"/>
          <w:color w:val="45B0E1" w:themeColor="accent1" w:themeTint="99"/>
        </w:rPr>
      </w:pPr>
      <w:r w:rsidRPr="002224BF">
        <w:rPr>
          <w:rFonts w:ascii="Calibri" w:hAnsi="Calibri" w:cs="Calibri"/>
          <w:color w:val="45B0E1" w:themeColor="accent1" w:themeTint="99"/>
        </w:rPr>
        <w:t xml:space="preserve">Acteurs principaux </w:t>
      </w:r>
    </w:p>
    <w:p w14:paraId="539FB456" w14:textId="65E4B0E3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  <w:r w:rsidRPr="002224BF">
        <w:rPr>
          <w:rStyle w:val="Accentuation"/>
          <w:rFonts w:ascii="Calibri" w:hAnsi="Calibri" w:cs="Calibri"/>
          <w:color w:val="000000"/>
        </w:rPr>
        <w:t>Identifiez les acteurs impliqués dans la controverse et précisez leurs rôles, leurs positions et leurs motivations.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56137" w:rsidRPr="002224BF" w14:paraId="5919DE50" w14:textId="77777777" w:rsidTr="002224BF">
        <w:tc>
          <w:tcPr>
            <w:tcW w:w="2265" w:type="dxa"/>
            <w:shd w:val="clear" w:color="auto" w:fill="45B0E1" w:themeFill="accent1" w:themeFillTint="99"/>
          </w:tcPr>
          <w:p w14:paraId="79AF184D" w14:textId="1D932DFF" w:rsidR="00D56137" w:rsidRPr="002224BF" w:rsidRDefault="00D56137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 xml:space="preserve">Catégorie d’acteur </w:t>
            </w:r>
          </w:p>
        </w:tc>
        <w:tc>
          <w:tcPr>
            <w:tcW w:w="2265" w:type="dxa"/>
            <w:shd w:val="clear" w:color="auto" w:fill="45B0E1" w:themeFill="accent1" w:themeFillTint="99"/>
          </w:tcPr>
          <w:p w14:paraId="4D444DF0" w14:textId="73BF3F3D" w:rsidR="00D56137" w:rsidRPr="002224BF" w:rsidRDefault="00D56137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>Nom / Institution / Organisation</w:t>
            </w:r>
          </w:p>
        </w:tc>
        <w:tc>
          <w:tcPr>
            <w:tcW w:w="2266" w:type="dxa"/>
            <w:shd w:val="clear" w:color="auto" w:fill="45B0E1" w:themeFill="accent1" w:themeFillTint="99"/>
          </w:tcPr>
          <w:p w14:paraId="506ED5B7" w14:textId="74BDD59D" w:rsidR="00D56137" w:rsidRPr="002224BF" w:rsidRDefault="00D56137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 xml:space="preserve">Rôle et position dans la controverse </w:t>
            </w:r>
          </w:p>
        </w:tc>
        <w:tc>
          <w:tcPr>
            <w:tcW w:w="2266" w:type="dxa"/>
            <w:shd w:val="clear" w:color="auto" w:fill="45B0E1" w:themeFill="accent1" w:themeFillTint="99"/>
          </w:tcPr>
          <w:p w14:paraId="4709AC0A" w14:textId="73195089" w:rsidR="00D56137" w:rsidRPr="002224BF" w:rsidRDefault="00D56137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 xml:space="preserve">Type de discours ou d’expertise </w:t>
            </w:r>
          </w:p>
        </w:tc>
      </w:tr>
      <w:tr w:rsidR="00D56137" w:rsidRPr="002224BF" w14:paraId="036C48FD" w14:textId="77777777" w:rsidTr="00D56137">
        <w:tc>
          <w:tcPr>
            <w:tcW w:w="2265" w:type="dxa"/>
          </w:tcPr>
          <w:p w14:paraId="5072855E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54734CFA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665CE6E3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15128B07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</w:tr>
      <w:tr w:rsidR="00D56137" w:rsidRPr="002224BF" w14:paraId="3E60BB31" w14:textId="77777777" w:rsidTr="00D56137">
        <w:tc>
          <w:tcPr>
            <w:tcW w:w="2265" w:type="dxa"/>
          </w:tcPr>
          <w:p w14:paraId="6C38C349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58A8BC42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5C4B09AA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  <w:tc>
          <w:tcPr>
            <w:tcW w:w="2266" w:type="dxa"/>
          </w:tcPr>
          <w:p w14:paraId="45BEA8DB" w14:textId="77777777" w:rsidR="00D56137" w:rsidRPr="002224BF" w:rsidRDefault="00D56137">
            <w:pPr>
              <w:rPr>
                <w:rFonts w:ascii="Calibri" w:hAnsi="Calibri" w:cs="Calibri"/>
              </w:rPr>
            </w:pPr>
          </w:p>
        </w:tc>
      </w:tr>
    </w:tbl>
    <w:p w14:paraId="5B031423" w14:textId="77777777" w:rsidR="00D56137" w:rsidRPr="002224BF" w:rsidRDefault="00D56137">
      <w:pPr>
        <w:rPr>
          <w:rFonts w:ascii="Calibri" w:hAnsi="Calibri" w:cs="Calibri"/>
        </w:rPr>
      </w:pPr>
    </w:p>
    <w:p w14:paraId="4A2E114C" w14:textId="5E5AAEAC" w:rsidR="00D56137" w:rsidRPr="002224BF" w:rsidRDefault="00D56137" w:rsidP="002224BF">
      <w:pPr>
        <w:pStyle w:val="Paragraphedeliste"/>
        <w:numPr>
          <w:ilvl w:val="0"/>
          <w:numId w:val="1"/>
        </w:numPr>
        <w:rPr>
          <w:rFonts w:ascii="Calibri" w:hAnsi="Calibri" w:cs="Calibri"/>
          <w:color w:val="45B0E1" w:themeColor="accent1" w:themeTint="99"/>
        </w:rPr>
      </w:pPr>
      <w:r w:rsidRPr="002224BF">
        <w:rPr>
          <w:rFonts w:ascii="Calibri" w:hAnsi="Calibri" w:cs="Calibri"/>
          <w:color w:val="45B0E1" w:themeColor="accent1" w:themeTint="99"/>
        </w:rPr>
        <w:t xml:space="preserve">Savoirs et formes d’expertise en jeu </w:t>
      </w:r>
    </w:p>
    <w:p w14:paraId="496A5DB6" w14:textId="5E831A8E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  <w:r w:rsidRPr="002224BF">
        <w:rPr>
          <w:rStyle w:val="Accentuation"/>
          <w:rFonts w:ascii="Calibri" w:hAnsi="Calibri" w:cs="Calibri"/>
          <w:color w:val="000000"/>
        </w:rPr>
        <w:t>Décrivez les types de savoirs mobilisés dans la controverse (scientifiques, techniques, médiatiques, citoyens…). Indiquez également les disciplines concernées ou les sources principales.</w:t>
      </w:r>
    </w:p>
    <w:p w14:paraId="150D5D47" w14:textId="77777777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</w:p>
    <w:p w14:paraId="350401D0" w14:textId="63DD0C7B" w:rsidR="00D56137" w:rsidRPr="002224BF" w:rsidRDefault="00D56137" w:rsidP="002224BF">
      <w:pPr>
        <w:pStyle w:val="Paragraphedeliste"/>
        <w:numPr>
          <w:ilvl w:val="0"/>
          <w:numId w:val="1"/>
        </w:numPr>
        <w:rPr>
          <w:rStyle w:val="Accentuation"/>
          <w:rFonts w:ascii="Calibri" w:hAnsi="Calibri" w:cs="Calibri"/>
          <w:i w:val="0"/>
          <w:iCs w:val="0"/>
          <w:color w:val="45B0E1" w:themeColor="accent1" w:themeTint="99"/>
        </w:rPr>
      </w:pPr>
      <w:r w:rsidRPr="002224BF">
        <w:rPr>
          <w:rStyle w:val="Accentuation"/>
          <w:rFonts w:ascii="Calibri" w:hAnsi="Calibri" w:cs="Calibri"/>
          <w:i w:val="0"/>
          <w:iCs w:val="0"/>
          <w:color w:val="45B0E1" w:themeColor="accent1" w:themeTint="99"/>
        </w:rPr>
        <w:t xml:space="preserve">Arènes et espaces de débat </w:t>
      </w:r>
    </w:p>
    <w:p w14:paraId="2D8381B5" w14:textId="580A65A0" w:rsidR="00D56137" w:rsidRPr="002224BF" w:rsidRDefault="00D56137">
      <w:pPr>
        <w:rPr>
          <w:rFonts w:ascii="Calibri" w:hAnsi="Calibri" w:cs="Calibri"/>
          <w:i/>
          <w:iCs/>
        </w:rPr>
      </w:pPr>
      <w:r w:rsidRPr="002224BF">
        <w:rPr>
          <w:rFonts w:ascii="Calibri" w:hAnsi="Calibri" w:cs="Calibri"/>
          <w:i/>
          <w:iCs/>
        </w:rPr>
        <w:t>Indiquez où la controverse s’exprime : médias, réseaux sociaux, arènes politiques, conférences, publications scientifiques, etc. Mentionnez éventuellement les canaux dominants du débat.</w:t>
      </w:r>
    </w:p>
    <w:p w14:paraId="2D72146F" w14:textId="77777777" w:rsidR="00D56137" w:rsidRPr="002224BF" w:rsidRDefault="00D56137">
      <w:pPr>
        <w:rPr>
          <w:rFonts w:ascii="Calibri" w:hAnsi="Calibri" w:cs="Calibri"/>
          <w:i/>
          <w:iCs/>
        </w:rPr>
      </w:pPr>
    </w:p>
    <w:p w14:paraId="280E225D" w14:textId="0C737B52" w:rsidR="00D56137" w:rsidRPr="002224BF" w:rsidRDefault="00D56137" w:rsidP="002224BF">
      <w:pPr>
        <w:pStyle w:val="Paragraphedeliste"/>
        <w:numPr>
          <w:ilvl w:val="0"/>
          <w:numId w:val="1"/>
        </w:numPr>
        <w:rPr>
          <w:rFonts w:ascii="Calibri" w:hAnsi="Calibri" w:cs="Calibri"/>
          <w:color w:val="45B0E1" w:themeColor="accent1" w:themeTint="99"/>
        </w:rPr>
      </w:pPr>
      <w:r w:rsidRPr="002224BF">
        <w:rPr>
          <w:rFonts w:ascii="Calibri" w:hAnsi="Calibri" w:cs="Calibri"/>
          <w:color w:val="45B0E1" w:themeColor="accent1" w:themeTint="99"/>
        </w:rPr>
        <w:t xml:space="preserve">Dynamiques temporelles </w:t>
      </w:r>
    </w:p>
    <w:p w14:paraId="790ABDA7" w14:textId="050E1067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  <w:r w:rsidRPr="002224BF">
        <w:rPr>
          <w:rStyle w:val="Accentuation"/>
          <w:rFonts w:ascii="Calibri" w:hAnsi="Calibri" w:cs="Calibri"/>
          <w:color w:val="000000"/>
        </w:rPr>
        <w:t>Présentez les grandes étapes ou évolutions de la controverse dans le temps : émergence, moments de crise, tournants, apaisement, réactivations, etc.</w:t>
      </w:r>
    </w:p>
    <w:p w14:paraId="0E98A15F" w14:textId="77777777" w:rsidR="00D56137" w:rsidRPr="002224BF" w:rsidRDefault="00D56137">
      <w:pPr>
        <w:rPr>
          <w:rStyle w:val="Accentuation"/>
          <w:rFonts w:ascii="Calibri" w:hAnsi="Calibri" w:cs="Calibri"/>
          <w:color w:val="000000"/>
        </w:rPr>
      </w:pPr>
    </w:p>
    <w:p w14:paraId="387C2853" w14:textId="3DFE39FD" w:rsidR="00D56137" w:rsidRPr="002224BF" w:rsidRDefault="00D56137" w:rsidP="002224BF">
      <w:pPr>
        <w:pStyle w:val="Paragraphedeliste"/>
        <w:numPr>
          <w:ilvl w:val="0"/>
          <w:numId w:val="1"/>
        </w:numPr>
        <w:rPr>
          <w:rStyle w:val="Accentuation"/>
          <w:rFonts w:ascii="Calibri" w:hAnsi="Calibri" w:cs="Calibri"/>
          <w:i w:val="0"/>
          <w:iCs w:val="0"/>
          <w:color w:val="45B0E1" w:themeColor="accent1" w:themeTint="99"/>
        </w:rPr>
      </w:pPr>
      <w:r w:rsidRPr="002224BF">
        <w:rPr>
          <w:rStyle w:val="Accentuation"/>
          <w:rFonts w:ascii="Calibri" w:hAnsi="Calibri" w:cs="Calibri"/>
          <w:i w:val="0"/>
          <w:iCs w:val="0"/>
          <w:color w:val="45B0E1" w:themeColor="accent1" w:themeTint="99"/>
        </w:rPr>
        <w:t xml:space="preserve">Analyse synthétique et principaux enseignements </w:t>
      </w:r>
    </w:p>
    <w:p w14:paraId="6A4D4322" w14:textId="6E67FC9B" w:rsidR="00D56137" w:rsidRPr="002224BF" w:rsidRDefault="00D56137">
      <w:pPr>
        <w:rPr>
          <w:rFonts w:ascii="Calibri" w:hAnsi="Calibri" w:cs="Calibri"/>
          <w:i/>
          <w:iCs/>
        </w:rPr>
      </w:pPr>
      <w:r w:rsidRPr="002224BF">
        <w:rPr>
          <w:rFonts w:ascii="Calibri" w:hAnsi="Calibri" w:cs="Calibri"/>
          <w:i/>
          <w:iCs/>
        </w:rPr>
        <w:lastRenderedPageBreak/>
        <w:t>Résumez les éléments clés identifiés à travers votre cartographie : points de tension, alliances, oppositions, zones d’incertitude, ou transformations dans le débat.</w:t>
      </w:r>
    </w:p>
    <w:p w14:paraId="4E1DFDCA" w14:textId="77777777" w:rsidR="00D56137" w:rsidRPr="002224BF" w:rsidRDefault="00D56137">
      <w:pPr>
        <w:rPr>
          <w:rFonts w:ascii="Calibri" w:hAnsi="Calibri" w:cs="Calibri"/>
          <w:i/>
          <w:iCs/>
        </w:rPr>
      </w:pPr>
    </w:p>
    <w:p w14:paraId="1B8BF171" w14:textId="41CDF555" w:rsidR="00D56137" w:rsidRPr="002224BF" w:rsidRDefault="002224BF" w:rsidP="002224BF">
      <w:pPr>
        <w:pStyle w:val="Paragraphedeliste"/>
        <w:numPr>
          <w:ilvl w:val="0"/>
          <w:numId w:val="1"/>
        </w:numPr>
        <w:rPr>
          <w:rFonts w:ascii="Calibri" w:hAnsi="Calibri" w:cs="Calibri"/>
          <w:color w:val="45B0E1" w:themeColor="accent1" w:themeTint="99"/>
        </w:rPr>
      </w:pPr>
      <w:r w:rsidRPr="002224BF">
        <w:rPr>
          <w:rFonts w:ascii="Calibri" w:hAnsi="Calibri" w:cs="Calibri"/>
          <w:color w:val="45B0E1" w:themeColor="accent1" w:themeTint="99"/>
        </w:rPr>
        <w:t xml:space="preserve">Sources principales </w:t>
      </w:r>
    </w:p>
    <w:p w14:paraId="43933C69" w14:textId="6AB49A16" w:rsidR="002224BF" w:rsidRPr="002224BF" w:rsidRDefault="002224BF">
      <w:pPr>
        <w:rPr>
          <w:rStyle w:val="Accentuation"/>
          <w:rFonts w:ascii="Calibri" w:hAnsi="Calibri" w:cs="Calibri"/>
          <w:color w:val="000000"/>
        </w:rPr>
      </w:pPr>
      <w:r w:rsidRPr="002224BF">
        <w:rPr>
          <w:rStyle w:val="Accentuation"/>
          <w:rFonts w:ascii="Calibri" w:hAnsi="Calibri" w:cs="Calibri"/>
          <w:color w:val="000000"/>
        </w:rPr>
        <w:t>Indiquez les principales références utilisées pour construire votre carte et votre analyse.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24BF" w:rsidRPr="002224BF" w14:paraId="33624CB0" w14:textId="77777777" w:rsidTr="002224BF">
        <w:tc>
          <w:tcPr>
            <w:tcW w:w="3020" w:type="dxa"/>
            <w:shd w:val="clear" w:color="auto" w:fill="45B0E1" w:themeFill="accent1" w:themeFillTint="99"/>
          </w:tcPr>
          <w:p w14:paraId="7290A9A7" w14:textId="69515ABD" w:rsidR="002224BF" w:rsidRPr="002224BF" w:rsidRDefault="002224BF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>Type de source</w:t>
            </w:r>
          </w:p>
        </w:tc>
        <w:tc>
          <w:tcPr>
            <w:tcW w:w="3021" w:type="dxa"/>
            <w:shd w:val="clear" w:color="auto" w:fill="45B0E1" w:themeFill="accent1" w:themeFillTint="99"/>
          </w:tcPr>
          <w:p w14:paraId="32C9652A" w14:textId="62DC2790" w:rsidR="002224BF" w:rsidRPr="002224BF" w:rsidRDefault="002224BF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 xml:space="preserve">Référence complète / Lien URL </w:t>
            </w:r>
          </w:p>
        </w:tc>
        <w:tc>
          <w:tcPr>
            <w:tcW w:w="3021" w:type="dxa"/>
            <w:shd w:val="clear" w:color="auto" w:fill="45B0E1" w:themeFill="accent1" w:themeFillTint="99"/>
          </w:tcPr>
          <w:p w14:paraId="733AD74B" w14:textId="657F0071" w:rsidR="002224BF" w:rsidRPr="002224BF" w:rsidRDefault="002224BF">
            <w:pPr>
              <w:rPr>
                <w:rFonts w:ascii="Calibri" w:hAnsi="Calibri" w:cs="Calibri"/>
                <w:color w:val="FFFFFF" w:themeColor="background1"/>
              </w:rPr>
            </w:pPr>
            <w:r w:rsidRPr="002224BF">
              <w:rPr>
                <w:rFonts w:ascii="Calibri" w:hAnsi="Calibri" w:cs="Calibri"/>
                <w:color w:val="FFFFFF" w:themeColor="background1"/>
              </w:rPr>
              <w:t>Nature de la source (article, rapport, média, étude scientifique, etc.)</w:t>
            </w:r>
          </w:p>
        </w:tc>
      </w:tr>
      <w:tr w:rsidR="002224BF" w:rsidRPr="002224BF" w14:paraId="2470B4A7" w14:textId="77777777" w:rsidTr="002224BF">
        <w:tc>
          <w:tcPr>
            <w:tcW w:w="3020" w:type="dxa"/>
          </w:tcPr>
          <w:p w14:paraId="5D24B9C0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64F6F555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712E9E02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</w:tr>
      <w:tr w:rsidR="002224BF" w:rsidRPr="002224BF" w14:paraId="75877E7D" w14:textId="77777777" w:rsidTr="002224BF">
        <w:tc>
          <w:tcPr>
            <w:tcW w:w="3020" w:type="dxa"/>
          </w:tcPr>
          <w:p w14:paraId="12CF4329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3450433A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062FDEEB" w14:textId="77777777" w:rsidR="002224BF" w:rsidRPr="002224BF" w:rsidRDefault="002224BF">
            <w:pPr>
              <w:rPr>
                <w:rFonts w:ascii="Calibri" w:hAnsi="Calibri" w:cs="Calibri"/>
              </w:rPr>
            </w:pPr>
          </w:p>
        </w:tc>
      </w:tr>
    </w:tbl>
    <w:p w14:paraId="47168DB2" w14:textId="77777777" w:rsidR="002224BF" w:rsidRPr="002224BF" w:rsidRDefault="002224BF">
      <w:pPr>
        <w:rPr>
          <w:rFonts w:ascii="Calibri" w:hAnsi="Calibri" w:cs="Calibri"/>
        </w:rPr>
      </w:pPr>
    </w:p>
    <w:sectPr w:rsidR="002224BF" w:rsidRPr="00222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F7C5" w14:textId="77777777" w:rsidR="00517722" w:rsidRDefault="00517722" w:rsidP="00D56137">
      <w:pPr>
        <w:spacing w:after="0" w:line="240" w:lineRule="auto"/>
      </w:pPr>
      <w:r>
        <w:separator/>
      </w:r>
    </w:p>
  </w:endnote>
  <w:endnote w:type="continuationSeparator" w:id="0">
    <w:p w14:paraId="784E4546" w14:textId="77777777" w:rsidR="00517722" w:rsidRDefault="00517722" w:rsidP="00D5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C405" w14:textId="77777777" w:rsidR="00517722" w:rsidRDefault="00517722" w:rsidP="00D56137">
      <w:pPr>
        <w:spacing w:after="0" w:line="240" w:lineRule="auto"/>
      </w:pPr>
      <w:r>
        <w:separator/>
      </w:r>
    </w:p>
  </w:footnote>
  <w:footnote w:type="continuationSeparator" w:id="0">
    <w:p w14:paraId="51B27CE0" w14:textId="77777777" w:rsidR="00517722" w:rsidRDefault="00517722" w:rsidP="00D5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AE64" w14:textId="7B53B553" w:rsidR="00D56137" w:rsidRDefault="00D5613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603074" wp14:editId="273D2543">
          <wp:simplePos x="0" y="0"/>
          <wp:positionH relativeFrom="column">
            <wp:posOffset>-1019810</wp:posOffset>
          </wp:positionH>
          <wp:positionV relativeFrom="paragraph">
            <wp:posOffset>-460012</wp:posOffset>
          </wp:positionV>
          <wp:extent cx="7696835" cy="1509395"/>
          <wp:effectExtent l="0" t="0" r="0" b="1905"/>
          <wp:wrapThrough wrapText="bothSides">
            <wp:wrapPolygon edited="0">
              <wp:start x="0" y="0"/>
              <wp:lineTo x="0" y="21446"/>
              <wp:lineTo x="21563" y="21446"/>
              <wp:lineTo x="21563" y="0"/>
              <wp:lineTo x="0" y="0"/>
            </wp:wrapPolygon>
          </wp:wrapThrough>
          <wp:docPr id="1109970188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970188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35" cy="1509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E56A0"/>
    <w:multiLevelType w:val="hybridMultilevel"/>
    <w:tmpl w:val="386266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5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37"/>
    <w:rsid w:val="00046A7F"/>
    <w:rsid w:val="001315D6"/>
    <w:rsid w:val="002224BF"/>
    <w:rsid w:val="003A62D2"/>
    <w:rsid w:val="00517722"/>
    <w:rsid w:val="00A249D3"/>
    <w:rsid w:val="00D56137"/>
    <w:rsid w:val="00E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F16D"/>
  <w15:chartTrackingRefBased/>
  <w15:docId w15:val="{15FC42D4-AD7D-3E42-B77F-AE9B819E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6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6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6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6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6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6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6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6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6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61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61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61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61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61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61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6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6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61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61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61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6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61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613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5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137"/>
  </w:style>
  <w:style w:type="paragraph" w:styleId="Pieddepage">
    <w:name w:val="footer"/>
    <w:basedOn w:val="Normal"/>
    <w:link w:val="PieddepageCar"/>
    <w:uiPriority w:val="99"/>
    <w:unhideWhenUsed/>
    <w:rsid w:val="00D56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137"/>
  </w:style>
  <w:style w:type="character" w:styleId="Accentuation">
    <w:name w:val="Emphasis"/>
    <w:basedOn w:val="Policepardfaut"/>
    <w:uiPriority w:val="20"/>
    <w:qFormat/>
    <w:rsid w:val="00D56137"/>
    <w:rPr>
      <w:i/>
      <w:iCs/>
    </w:rPr>
  </w:style>
  <w:style w:type="table" w:styleId="Grilledutableau">
    <w:name w:val="Table Grid"/>
    <w:basedOn w:val="TableauNormal"/>
    <w:uiPriority w:val="39"/>
    <w:rsid w:val="00D5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1</cp:revision>
  <dcterms:created xsi:type="dcterms:W3CDTF">2025-10-17T08:46:00Z</dcterms:created>
  <dcterms:modified xsi:type="dcterms:W3CDTF">2025-10-17T09:01:00Z</dcterms:modified>
</cp:coreProperties>
</file>