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6668" w14:textId="235F9D7B" w:rsidR="00576AFA" w:rsidRDefault="00576AFA" w:rsidP="004943E9">
      <w:pPr>
        <w:pStyle w:val="Titre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8A8F6D" wp14:editId="6E03B5E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3081" cy="1485900"/>
            <wp:effectExtent l="0" t="0" r="8890" b="0"/>
            <wp:wrapSquare wrapText="bothSides"/>
            <wp:docPr id="2405734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73477" name="Image 2405734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035" cy="1487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7E1E4" w14:textId="03D1D185" w:rsidR="004943E9" w:rsidRPr="00576AFA" w:rsidRDefault="004943E9" w:rsidP="00576AFA">
      <w:pPr>
        <w:pStyle w:val="Titre2"/>
        <w:jc w:val="center"/>
        <w:rPr>
          <w:color w:val="96428F"/>
          <w:sz w:val="52"/>
          <w:szCs w:val="52"/>
        </w:rPr>
      </w:pPr>
      <w:r w:rsidRPr="00576AFA">
        <w:rPr>
          <w:color w:val="96428F"/>
          <w:sz w:val="52"/>
          <w:szCs w:val="52"/>
        </w:rPr>
        <w:t>Retour individuel</w:t>
      </w:r>
    </w:p>
    <w:p w14:paraId="12808B83" w14:textId="77777777" w:rsidR="00576AFA" w:rsidRDefault="00576AFA" w:rsidP="004943E9"/>
    <w:p w14:paraId="6CDA31FF" w14:textId="1637A756" w:rsidR="001C36AA" w:rsidRDefault="001C36AA" w:rsidP="004943E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6AA" w14:paraId="62ACDF69" w14:textId="77777777" w:rsidTr="001C36AA">
        <w:tc>
          <w:tcPr>
            <w:tcW w:w="4531" w:type="dxa"/>
          </w:tcPr>
          <w:p w14:paraId="76815018" w14:textId="77777777" w:rsidR="001C36AA" w:rsidRDefault="001C36AA" w:rsidP="001C36AA">
            <w:r>
              <w:t xml:space="preserve">Nom et prénom : </w:t>
            </w:r>
          </w:p>
          <w:p w14:paraId="2385F558" w14:textId="77777777" w:rsidR="001C36AA" w:rsidRDefault="001C36AA" w:rsidP="004943E9"/>
        </w:tc>
        <w:tc>
          <w:tcPr>
            <w:tcW w:w="4531" w:type="dxa"/>
          </w:tcPr>
          <w:p w14:paraId="6521F47A" w14:textId="701B3E7E" w:rsidR="001C36AA" w:rsidRDefault="001C36AA" w:rsidP="004943E9">
            <w:r>
              <w:t>Projet choisi :</w:t>
            </w:r>
          </w:p>
        </w:tc>
      </w:tr>
    </w:tbl>
    <w:p w14:paraId="07E5BC75" w14:textId="55A9C43D" w:rsidR="001C36AA" w:rsidRDefault="001C36AA" w:rsidP="004943E9"/>
    <w:p w14:paraId="481A30BD" w14:textId="366968D2" w:rsidR="004943E9" w:rsidRDefault="004943E9" w:rsidP="004943E9">
      <w:r>
        <w:t xml:space="preserve">Vous rédigerez un retour sur votre participation </w:t>
      </w:r>
      <w:r w:rsidR="00607550">
        <w:t xml:space="preserve">personnelle </w:t>
      </w:r>
      <w:r>
        <w:t xml:space="preserve">au projet de sciences participatives. </w:t>
      </w:r>
    </w:p>
    <w:p w14:paraId="35AA64E0" w14:textId="6A91DF8C" w:rsidR="004943E9" w:rsidRDefault="004943E9" w:rsidP="004943E9">
      <w:r>
        <w:t xml:space="preserve">La longueur doit être comprise entre 350 et 500 mots. </w:t>
      </w:r>
      <w:r w:rsidR="00352787">
        <w:t>Vous pouvez ajouter des images ou photos si vous le souhaitez.</w:t>
      </w:r>
    </w:p>
    <w:p w14:paraId="6A356795" w14:textId="75FE79F6" w:rsidR="004943E9" w:rsidRDefault="004943E9" w:rsidP="004943E9">
      <w:r>
        <w:t>Pour vous guider, vous pouvez vous inspirer des questions ci-dessous :</w:t>
      </w:r>
    </w:p>
    <w:p w14:paraId="2C18F2A3" w14:textId="0DA0AED1" w:rsidR="004943E9" w:rsidRDefault="004943E9" w:rsidP="004943E9">
      <w:pPr>
        <w:pStyle w:val="Paragraphedeliste"/>
        <w:numPr>
          <w:ilvl w:val="0"/>
          <w:numId w:val="2"/>
        </w:numPr>
      </w:pPr>
      <w:r>
        <w:t>Q</w:t>
      </w:r>
      <w:r w:rsidRPr="0046161D">
        <w:t>u’a</w:t>
      </w:r>
      <w:r w:rsidR="00576AFA">
        <w:t>i-je</w:t>
      </w:r>
      <w:r w:rsidRPr="0046161D">
        <w:t xml:space="preserve"> découvert ? </w:t>
      </w:r>
    </w:p>
    <w:p w14:paraId="0375A237" w14:textId="7B0AF270" w:rsidR="004943E9" w:rsidRDefault="004943E9" w:rsidP="004943E9">
      <w:pPr>
        <w:pStyle w:val="Paragraphedeliste"/>
        <w:numPr>
          <w:ilvl w:val="0"/>
          <w:numId w:val="2"/>
        </w:numPr>
      </w:pPr>
      <w:r>
        <w:t>Cela a-t-il c</w:t>
      </w:r>
      <w:r w:rsidRPr="0046161D">
        <w:t>hang</w:t>
      </w:r>
      <w:r>
        <w:t xml:space="preserve">é </w:t>
      </w:r>
      <w:r w:rsidR="00576AFA">
        <w:t>mon</w:t>
      </w:r>
      <w:r>
        <w:t xml:space="preserve"> </w:t>
      </w:r>
      <w:r w:rsidRPr="0046161D">
        <w:t xml:space="preserve">regard sur ce qui </w:t>
      </w:r>
      <w:r w:rsidR="00576AFA">
        <w:t>m’</w:t>
      </w:r>
      <w:r w:rsidRPr="0046161D">
        <w:t>entoure ?</w:t>
      </w:r>
      <w:r>
        <w:t xml:space="preserve"> </w:t>
      </w:r>
    </w:p>
    <w:p w14:paraId="1B8CB092" w14:textId="77777777" w:rsidR="004943E9" w:rsidRDefault="004943E9" w:rsidP="004943E9">
      <w:pPr>
        <w:pStyle w:val="Paragraphedeliste"/>
        <w:numPr>
          <w:ilvl w:val="0"/>
          <w:numId w:val="2"/>
        </w:numPr>
      </w:pPr>
      <w:r>
        <w:t>A</w:t>
      </w:r>
      <w:r w:rsidRPr="0046161D">
        <w:t xml:space="preserve"> quoi ça sert de faire cela ? </w:t>
      </w:r>
    </w:p>
    <w:p w14:paraId="24240647" w14:textId="658B8176" w:rsidR="004943E9" w:rsidRDefault="004943E9" w:rsidP="004943E9">
      <w:pPr>
        <w:pStyle w:val="Paragraphedeliste"/>
        <w:numPr>
          <w:ilvl w:val="0"/>
          <w:numId w:val="2"/>
        </w:numPr>
      </w:pPr>
      <w:r>
        <w:t>Q</w:t>
      </w:r>
      <w:r w:rsidRPr="0046161D">
        <w:t xml:space="preserve">u'est-ce que </w:t>
      </w:r>
      <w:r>
        <w:t xml:space="preserve">j’ai ressenti durant le projet ? </w:t>
      </w:r>
    </w:p>
    <w:p w14:paraId="05DA635A" w14:textId="12A2772D" w:rsidR="004943E9" w:rsidRDefault="004943E9" w:rsidP="00523EBC">
      <w:pPr>
        <w:pStyle w:val="Paragraphedeliste"/>
        <w:numPr>
          <w:ilvl w:val="0"/>
          <w:numId w:val="2"/>
        </w:numPr>
      </w:pPr>
      <w:r>
        <w:t>Q</w:t>
      </w:r>
      <w:r w:rsidRPr="0046161D">
        <w:t xml:space="preserve">uelles questions cela a-t-il soulevé chez moi ? </w:t>
      </w:r>
    </w:p>
    <w:p w14:paraId="30308F0B" w14:textId="157F42D8" w:rsidR="00523EBC" w:rsidRDefault="00523EBC" w:rsidP="00523EBC">
      <w:pPr>
        <w:pStyle w:val="Paragraphedeliste"/>
        <w:numPr>
          <w:ilvl w:val="0"/>
          <w:numId w:val="2"/>
        </w:numPr>
      </w:pPr>
      <w:r>
        <w:t xml:space="preserve">Avez-vous échangé avec les binômes travaillant sur le même projet ou sur les autres projets ? Si oui, qu’est-ce que cela vous a apporté ? </w:t>
      </w:r>
    </w:p>
    <w:sectPr w:rsidR="0052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38F"/>
    <w:multiLevelType w:val="hybridMultilevel"/>
    <w:tmpl w:val="61EAC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47A2B"/>
    <w:multiLevelType w:val="multilevel"/>
    <w:tmpl w:val="E2264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80062384">
    <w:abstractNumId w:val="1"/>
  </w:num>
  <w:num w:numId="2" w16cid:durableId="98319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E9"/>
    <w:rsid w:val="001C36AA"/>
    <w:rsid w:val="00352787"/>
    <w:rsid w:val="00473CDA"/>
    <w:rsid w:val="004943E9"/>
    <w:rsid w:val="00523EBC"/>
    <w:rsid w:val="00576AFA"/>
    <w:rsid w:val="00607550"/>
    <w:rsid w:val="00A71921"/>
    <w:rsid w:val="00B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7AFF"/>
  <w15:chartTrackingRefBased/>
  <w15:docId w15:val="{C5D0B0B3-0293-4DC2-BABA-A6147ED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4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4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4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4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4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4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9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4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43E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43E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43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43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43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43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4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4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43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43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43E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4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43E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43E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/</vt:lpstr>
      <vt:lpstr>    Retour individuel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Boyer</dc:creator>
  <cp:keywords/>
  <dc:description/>
  <cp:lastModifiedBy>Charlotte Boyer</cp:lastModifiedBy>
  <cp:revision>4</cp:revision>
  <dcterms:created xsi:type="dcterms:W3CDTF">2025-12-15T12:32:00Z</dcterms:created>
  <dcterms:modified xsi:type="dcterms:W3CDTF">2026-01-06T13:36:00Z</dcterms:modified>
</cp:coreProperties>
</file>