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DB067" w14:textId="77777777" w:rsidR="003758D8" w:rsidRDefault="003758D8" w:rsidP="00504A4D">
      <w:pPr>
        <w:spacing w:line="0" w:lineRule="atLeast"/>
        <w:ind w:left="100"/>
        <w:rPr>
          <w:rFonts w:asciiTheme="minorHAnsi" w:eastAsia="Arial" w:hAnsiTheme="minorHAnsi" w:cstheme="minorHAnsi"/>
          <w:color w:val="0D0D0D"/>
          <w:sz w:val="22"/>
          <w:szCs w:val="22"/>
        </w:rPr>
      </w:pPr>
    </w:p>
    <w:p w14:paraId="1F3A7741" w14:textId="77777777" w:rsidR="003758D8" w:rsidRDefault="003758D8" w:rsidP="00504A4D">
      <w:pPr>
        <w:spacing w:line="0" w:lineRule="atLeast"/>
        <w:ind w:left="100"/>
        <w:rPr>
          <w:rFonts w:asciiTheme="minorHAnsi" w:eastAsia="Arial" w:hAnsiTheme="minorHAnsi" w:cstheme="minorHAnsi"/>
          <w:color w:val="0D0D0D"/>
          <w:sz w:val="22"/>
          <w:szCs w:val="22"/>
        </w:rPr>
      </w:pPr>
    </w:p>
    <w:p w14:paraId="4126E45A" w14:textId="77777777" w:rsidR="003758D8" w:rsidRDefault="003758D8" w:rsidP="00504A4D">
      <w:pPr>
        <w:spacing w:line="0" w:lineRule="atLeast"/>
        <w:ind w:left="100"/>
        <w:rPr>
          <w:rFonts w:asciiTheme="minorHAnsi" w:eastAsia="Arial" w:hAnsiTheme="minorHAnsi" w:cstheme="minorHAnsi"/>
          <w:color w:val="0D0D0D"/>
          <w:sz w:val="22"/>
          <w:szCs w:val="22"/>
        </w:rPr>
      </w:pPr>
    </w:p>
    <w:p w14:paraId="57E9BD84" w14:textId="0E2A4C83" w:rsidR="003758D8" w:rsidRDefault="003758D8" w:rsidP="003758D8">
      <w:pPr>
        <w:jc w:val="center"/>
        <w:rPr>
          <w:rFonts w:asciiTheme="majorHAnsi" w:hAnsiTheme="majorHAnsi" w:cstheme="majorHAnsi"/>
          <w:i/>
          <w:color w:val="2589BB"/>
          <w:sz w:val="48"/>
        </w:rPr>
      </w:pPr>
      <w:r>
        <w:rPr>
          <w:rFonts w:asciiTheme="majorHAnsi" w:hAnsiTheme="majorHAnsi" w:cstheme="majorHAnsi"/>
          <w:i/>
          <w:color w:val="2589BB"/>
          <w:sz w:val="48"/>
        </w:rPr>
        <w:t>Journal d</w:t>
      </w:r>
      <w:r>
        <w:rPr>
          <w:rFonts w:asciiTheme="majorHAnsi" w:hAnsiTheme="majorHAnsi" w:cstheme="majorHAnsi"/>
          <w:i/>
          <w:color w:val="2589BB"/>
          <w:sz w:val="48"/>
        </w:rPr>
        <w:t>’enquête</w:t>
      </w:r>
    </w:p>
    <w:p w14:paraId="51C63370" w14:textId="2205F2FA" w:rsidR="003758D8" w:rsidRPr="003758D8" w:rsidRDefault="003758D8" w:rsidP="003758D8">
      <w:pPr>
        <w:jc w:val="center"/>
        <w:rPr>
          <w:rFonts w:asciiTheme="minorHAnsi" w:eastAsia="Source Sans Pro" w:hAnsiTheme="minorHAnsi" w:cstheme="minorHAnsi"/>
          <w:b/>
          <w:color w:val="FFFFFF"/>
          <w:shd w:val="clear" w:color="auto" w:fill="1C4587"/>
        </w:rPr>
      </w:pPr>
      <w:r w:rsidRPr="003758D8">
        <w:rPr>
          <w:rFonts w:asciiTheme="majorHAnsi" w:hAnsiTheme="majorHAnsi" w:cstheme="majorHAnsi"/>
          <w:i/>
          <w:color w:val="2589BB"/>
          <w:sz w:val="40"/>
          <w:szCs w:val="16"/>
        </w:rPr>
        <w:t xml:space="preserve">Sensibilisation aux </w:t>
      </w:r>
      <w:proofErr w:type="spellStart"/>
      <w:r w:rsidRPr="003758D8">
        <w:rPr>
          <w:rFonts w:asciiTheme="majorHAnsi" w:hAnsiTheme="majorHAnsi" w:cstheme="majorHAnsi"/>
          <w:i/>
          <w:color w:val="2589BB"/>
          <w:sz w:val="40"/>
          <w:szCs w:val="16"/>
        </w:rPr>
        <w:t>éco-gestes</w:t>
      </w:r>
      <w:proofErr w:type="spellEnd"/>
    </w:p>
    <w:p w14:paraId="7722F1A4" w14:textId="77777777" w:rsidR="003758D8" w:rsidRDefault="003758D8" w:rsidP="00504A4D">
      <w:pPr>
        <w:spacing w:line="0" w:lineRule="atLeast"/>
        <w:ind w:left="100"/>
        <w:rPr>
          <w:rFonts w:asciiTheme="minorHAnsi" w:eastAsia="Arial" w:hAnsiTheme="minorHAnsi" w:cstheme="minorHAnsi"/>
          <w:color w:val="0D0D0D"/>
          <w:sz w:val="22"/>
          <w:szCs w:val="22"/>
        </w:rPr>
      </w:pPr>
    </w:p>
    <w:p w14:paraId="0F47FE0C" w14:textId="77777777" w:rsidR="003758D8" w:rsidRDefault="003758D8" w:rsidP="00C84D55">
      <w:pPr>
        <w:spacing w:line="0" w:lineRule="atLeast"/>
        <w:rPr>
          <w:rFonts w:asciiTheme="minorHAnsi" w:eastAsia="Arial" w:hAnsiTheme="minorHAnsi" w:cstheme="minorHAnsi"/>
          <w:color w:val="0D0D0D"/>
          <w:sz w:val="22"/>
          <w:szCs w:val="22"/>
        </w:rPr>
      </w:pPr>
    </w:p>
    <w:p w14:paraId="288CCFF5" w14:textId="0C859E6C" w:rsidR="003758D8" w:rsidRPr="00153E8A" w:rsidRDefault="003758D8" w:rsidP="003758D8">
      <w:pPr>
        <w:pBdr>
          <w:bottom w:val="single" w:sz="6" w:space="0" w:color="EA661E"/>
        </w:pBdr>
        <w:spacing w:before="200"/>
        <w:jc w:val="both"/>
        <w:outlineLvl w:val="4"/>
        <w:rPr>
          <w:rFonts w:ascii="Calibri Light" w:hAnsi="Calibri Light" w:cs="Calibri Light"/>
          <w:color w:val="EA661E"/>
          <w:spacing w:val="10"/>
          <w:sz w:val="32"/>
        </w:rPr>
      </w:pPr>
      <w:r>
        <w:rPr>
          <w:rFonts w:ascii="Calibri Light" w:hAnsi="Calibri Light" w:cs="Calibri Light"/>
          <w:color w:val="EA661E"/>
          <w:spacing w:val="10"/>
          <w:sz w:val="32"/>
        </w:rPr>
        <w:t>Introduction</w:t>
      </w:r>
    </w:p>
    <w:p w14:paraId="164803D1" w14:textId="77777777" w:rsidR="003758D8" w:rsidRDefault="003758D8" w:rsidP="003758D8">
      <w:pPr>
        <w:spacing w:line="0" w:lineRule="atLeast"/>
        <w:rPr>
          <w:rFonts w:asciiTheme="minorHAnsi" w:eastAsia="Arial" w:hAnsiTheme="minorHAnsi" w:cstheme="minorHAnsi"/>
          <w:b/>
          <w:color w:val="666666"/>
          <w:sz w:val="22"/>
          <w:szCs w:val="22"/>
        </w:rPr>
      </w:pPr>
      <w:r>
        <w:rPr>
          <w:rFonts w:asciiTheme="majorHAnsi" w:hAnsiTheme="majorHAnsi" w:cstheme="majorHAnsi"/>
          <w:noProof/>
          <w:color w:val="2589BB"/>
          <w:sz w:val="48"/>
        </w:rPr>
        <w:drawing>
          <wp:anchor distT="0" distB="0" distL="114300" distR="114300" simplePos="0" relativeHeight="251659264" behindDoc="0" locked="0" layoutInCell="1" allowOverlap="1" wp14:anchorId="5E9F3A5D" wp14:editId="5564D337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65289" cy="1783080"/>
            <wp:effectExtent l="0" t="0" r="0" b="7620"/>
            <wp:wrapTopAndBottom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289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F914D9" w14:textId="77777777" w:rsidR="00504A4D" w:rsidRPr="00A35B88" w:rsidRDefault="00504A4D" w:rsidP="00504A4D">
      <w:pPr>
        <w:spacing w:line="132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F7F9469" w14:textId="3847D7FC" w:rsidR="00504A4D" w:rsidRPr="00C84D55" w:rsidRDefault="00504A4D" w:rsidP="00C84D55">
      <w:pPr>
        <w:pStyle w:val="Paragraphedeliste"/>
        <w:numPr>
          <w:ilvl w:val="0"/>
          <w:numId w:val="12"/>
        </w:numPr>
        <w:spacing w:line="276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Nombre de participants :</w:t>
      </w:r>
    </w:p>
    <w:p w14:paraId="2BBFD799" w14:textId="21372054" w:rsidR="00504A4D" w:rsidRPr="00C84D55" w:rsidRDefault="00504A4D" w:rsidP="00C84D55">
      <w:pPr>
        <w:pStyle w:val="Paragraphedeliste"/>
        <w:numPr>
          <w:ilvl w:val="0"/>
          <w:numId w:val="12"/>
        </w:numPr>
        <w:spacing w:line="276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Quartier, résidence, îlot ou lieu-dit</w:t>
      </w:r>
      <w:r w:rsidR="003758D8" w:rsidRPr="00C84D55">
        <w:rPr>
          <w:rFonts w:asciiTheme="minorHAnsi" w:eastAsia="Arial" w:hAnsiTheme="minorHAnsi" w:cstheme="minorHAnsi"/>
          <w:sz w:val="22"/>
          <w:szCs w:val="22"/>
        </w:rPr>
        <w:t xml:space="preserve"> : </w:t>
      </w:r>
    </w:p>
    <w:p w14:paraId="283DFAB9" w14:textId="470F53CC" w:rsidR="00504A4D" w:rsidRPr="00C84D55" w:rsidRDefault="00504A4D" w:rsidP="00C84D55">
      <w:pPr>
        <w:pStyle w:val="Paragraphedeliste"/>
        <w:numPr>
          <w:ilvl w:val="0"/>
          <w:numId w:val="12"/>
        </w:numPr>
        <w:spacing w:line="276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Nom du participant, âge, sexe</w:t>
      </w:r>
      <w:r w:rsidR="003758D8" w:rsidRPr="00C84D55">
        <w:rPr>
          <w:rFonts w:asciiTheme="minorHAnsi" w:eastAsia="Arial" w:hAnsiTheme="minorHAnsi" w:cstheme="minorHAnsi"/>
          <w:sz w:val="22"/>
          <w:szCs w:val="22"/>
        </w:rPr>
        <w:t xml:space="preserve"> : </w:t>
      </w:r>
    </w:p>
    <w:p w14:paraId="5B7AF5D4" w14:textId="6B8DEACE" w:rsidR="00504A4D" w:rsidRPr="00C84D55" w:rsidRDefault="00504A4D" w:rsidP="00C84D55">
      <w:pPr>
        <w:pStyle w:val="Paragraphedeliste"/>
        <w:numPr>
          <w:ilvl w:val="0"/>
          <w:numId w:val="12"/>
        </w:numPr>
        <w:spacing w:line="276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Nom de l'animateur, âge, sexe</w:t>
      </w:r>
      <w:r w:rsidR="003758D8" w:rsidRPr="00C84D55">
        <w:rPr>
          <w:rFonts w:asciiTheme="minorHAnsi" w:eastAsia="Arial" w:hAnsiTheme="minorHAnsi" w:cstheme="minorHAnsi"/>
          <w:sz w:val="22"/>
          <w:szCs w:val="22"/>
        </w:rPr>
        <w:t xml:space="preserve"> : </w:t>
      </w:r>
    </w:p>
    <w:p w14:paraId="1735A840" w14:textId="13CBAF0E" w:rsidR="00504A4D" w:rsidRPr="00C84D55" w:rsidRDefault="00504A4D" w:rsidP="00C84D55">
      <w:pPr>
        <w:pStyle w:val="Paragraphedeliste"/>
        <w:numPr>
          <w:ilvl w:val="0"/>
          <w:numId w:val="12"/>
        </w:numPr>
        <w:spacing w:line="276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Date, heure de début et fin, météo</w:t>
      </w:r>
      <w:r w:rsidR="003758D8" w:rsidRPr="00C84D55">
        <w:rPr>
          <w:rFonts w:asciiTheme="minorHAnsi" w:eastAsia="Arial" w:hAnsiTheme="minorHAnsi" w:cstheme="minorHAnsi"/>
          <w:sz w:val="22"/>
          <w:szCs w:val="22"/>
        </w:rPr>
        <w:t xml:space="preserve"> : </w:t>
      </w:r>
    </w:p>
    <w:p w14:paraId="008457C0" w14:textId="77777777" w:rsidR="00504A4D" w:rsidRPr="00A35B88" w:rsidRDefault="00504A4D" w:rsidP="00C84D55">
      <w:pPr>
        <w:spacing w:line="276" w:lineRule="auto"/>
        <w:rPr>
          <w:rFonts w:asciiTheme="minorHAnsi" w:eastAsia="Times New Roman" w:hAnsiTheme="minorHAnsi" w:cstheme="minorHAnsi"/>
          <w:sz w:val="22"/>
          <w:szCs w:val="22"/>
        </w:rPr>
      </w:pPr>
    </w:p>
    <w:p w14:paraId="26008997" w14:textId="6A79CE68" w:rsidR="00504A4D" w:rsidRPr="00C84D55" w:rsidRDefault="00504A4D" w:rsidP="00C84D55">
      <w:pPr>
        <w:pStyle w:val="Paragraphedeliste"/>
        <w:numPr>
          <w:ilvl w:val="0"/>
          <w:numId w:val="12"/>
        </w:numPr>
        <w:spacing w:line="276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Croquis de la zone explorée ou du parcours</w:t>
      </w:r>
    </w:p>
    <w:p w14:paraId="2BB7B85C" w14:textId="536095C3" w:rsidR="00504A4D" w:rsidRPr="00C84D55" w:rsidRDefault="00504A4D" w:rsidP="00C84D55">
      <w:pPr>
        <w:pStyle w:val="Paragraphedeliste"/>
        <w:numPr>
          <w:ilvl w:val="0"/>
          <w:numId w:val="12"/>
        </w:numPr>
        <w:spacing w:line="276" w:lineRule="auto"/>
        <w:ind w:left="360" w:right="94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Quel est votre ressenti sur cette partie du quartier ? Comment la qualifieriez-vous ? Insalubre/Sale/Neutre/Entretenue/Propre</w:t>
      </w:r>
    </w:p>
    <w:p w14:paraId="42285918" w14:textId="77777777" w:rsidR="00504A4D" w:rsidRPr="00C84D55" w:rsidRDefault="00504A4D" w:rsidP="00C84D55">
      <w:pPr>
        <w:pStyle w:val="Paragraphedeliste"/>
        <w:numPr>
          <w:ilvl w:val="0"/>
          <w:numId w:val="12"/>
        </w:numPr>
        <w:spacing w:line="276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Pourquoi ? Justifiez votre réponse</w:t>
      </w:r>
    </w:p>
    <w:p w14:paraId="20EEC5FD" w14:textId="77777777" w:rsidR="00504A4D" w:rsidRPr="00A35B88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32E2D57" w14:textId="77777777" w:rsidR="00504A4D" w:rsidRPr="00A35B88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8075AC5" w14:textId="6C904F3F" w:rsidR="003758D8" w:rsidRPr="00153E8A" w:rsidRDefault="003758D8" w:rsidP="003758D8">
      <w:pPr>
        <w:pBdr>
          <w:bottom w:val="single" w:sz="6" w:space="0" w:color="EA661E"/>
        </w:pBdr>
        <w:spacing w:before="200"/>
        <w:jc w:val="both"/>
        <w:outlineLvl w:val="4"/>
        <w:rPr>
          <w:rFonts w:ascii="Calibri Light" w:hAnsi="Calibri Light" w:cs="Calibri Light"/>
          <w:color w:val="EA661E"/>
          <w:spacing w:val="10"/>
          <w:sz w:val="32"/>
        </w:rPr>
      </w:pPr>
      <w:r>
        <w:rPr>
          <w:rFonts w:ascii="Calibri Light" w:hAnsi="Calibri Light" w:cs="Calibri Light"/>
          <w:color w:val="EA661E"/>
          <w:spacing w:val="10"/>
          <w:sz w:val="32"/>
        </w:rPr>
        <w:t>Déchet</w:t>
      </w:r>
      <w:r>
        <w:rPr>
          <w:rFonts w:ascii="Calibri Light" w:hAnsi="Calibri Light" w:cs="Calibri Light"/>
          <w:color w:val="EA661E"/>
          <w:spacing w:val="10"/>
          <w:sz w:val="32"/>
        </w:rPr>
        <w:t>s</w:t>
      </w:r>
      <w:r w:rsidRPr="00153E8A">
        <w:rPr>
          <w:rFonts w:ascii="Calibri Light" w:hAnsi="Calibri Light" w:cs="Calibri Light"/>
          <w:color w:val="EA661E"/>
          <w:spacing w:val="10"/>
          <w:sz w:val="32"/>
        </w:rPr>
        <w:t xml:space="preserve"> </w:t>
      </w:r>
    </w:p>
    <w:p w14:paraId="1D8E1F73" w14:textId="77777777" w:rsidR="00504A4D" w:rsidRPr="00A35B88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0594522" w14:textId="77777777" w:rsidR="00504A4D" w:rsidRPr="00A35B88" w:rsidRDefault="00504A4D" w:rsidP="00504A4D">
      <w:pPr>
        <w:spacing w:line="306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66FA46AF" w14:textId="5ABF078F" w:rsidR="00504A4D" w:rsidRPr="00C84D55" w:rsidRDefault="00504A4D" w:rsidP="00C84D55">
      <w:pPr>
        <w:pStyle w:val="Paragraphedeliste"/>
        <w:numPr>
          <w:ilvl w:val="0"/>
          <w:numId w:val="11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 pensez-vous des déchets collectés ?</w:t>
      </w:r>
    </w:p>
    <w:p w14:paraId="190353CC" w14:textId="08D1F9B0" w:rsidR="00504A4D" w:rsidRPr="00C84D55" w:rsidRDefault="00504A4D" w:rsidP="00C84D55">
      <w:pPr>
        <w:pStyle w:val="Paragraphedeliste"/>
        <w:numPr>
          <w:ilvl w:val="0"/>
          <w:numId w:val="11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Faites un croquis des déchets collectés (ou photo)</w:t>
      </w:r>
    </w:p>
    <w:p w14:paraId="1DF6E160" w14:textId="0CD3DB4C" w:rsidR="00504A4D" w:rsidRPr="00C84D55" w:rsidRDefault="00504A4D" w:rsidP="00C84D55">
      <w:pPr>
        <w:pStyle w:val="Paragraphedeliste"/>
        <w:numPr>
          <w:ilvl w:val="0"/>
          <w:numId w:val="11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Indiquez la typologie de déchet que vous avez observé</w:t>
      </w:r>
    </w:p>
    <w:p w14:paraId="5E5C58E9" w14:textId="2C2965CD" w:rsidR="00504A4D" w:rsidRPr="00C84D55" w:rsidRDefault="00504A4D" w:rsidP="00C84D55">
      <w:pPr>
        <w:pStyle w:val="Paragraphedeliste"/>
        <w:numPr>
          <w:ilvl w:val="0"/>
          <w:numId w:val="11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Quel est le déchet que vous avez le plus rencontré ?</w:t>
      </w:r>
    </w:p>
    <w:p w14:paraId="55CB1548" w14:textId="62A78AFE" w:rsidR="003758D8" w:rsidRPr="00C84D55" w:rsidRDefault="00504A4D" w:rsidP="00C84D55">
      <w:pPr>
        <w:pStyle w:val="Paragraphedeliste"/>
        <w:numPr>
          <w:ilvl w:val="0"/>
          <w:numId w:val="11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Combien de déchets avez-vous collectés ? 0-</w:t>
      </w:r>
      <w:proofErr w:type="gramStart"/>
      <w:r w:rsidRPr="00C84D55">
        <w:rPr>
          <w:rFonts w:asciiTheme="minorHAnsi" w:eastAsia="Arial" w:hAnsiTheme="minorHAnsi" w:cstheme="minorHAnsi"/>
          <w:sz w:val="22"/>
          <w:szCs w:val="22"/>
        </w:rPr>
        <w:t>25;</w:t>
      </w:r>
      <w:proofErr w:type="gramEnd"/>
      <w:r w:rsidRPr="00C84D55">
        <w:rPr>
          <w:rFonts w:asciiTheme="minorHAnsi" w:eastAsia="Arial" w:hAnsiTheme="minorHAnsi" w:cstheme="minorHAnsi"/>
          <w:sz w:val="22"/>
          <w:szCs w:val="22"/>
        </w:rPr>
        <w:t xml:space="preserve"> 26-50; 51-75; 76-100; 100+</w:t>
      </w:r>
    </w:p>
    <w:p w14:paraId="5D4F7FA5" w14:textId="27F621AB" w:rsidR="00504A4D" w:rsidRPr="00C84D55" w:rsidRDefault="00504A4D" w:rsidP="00C84D55">
      <w:pPr>
        <w:pStyle w:val="Paragraphedeliste"/>
        <w:numPr>
          <w:ilvl w:val="0"/>
          <w:numId w:val="11"/>
        </w:numPr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Avez-vous remarqué des déchets encombrants ?</w:t>
      </w:r>
    </w:p>
    <w:p w14:paraId="34D7104A" w14:textId="1D9B3798" w:rsidR="00504A4D" w:rsidRPr="00C84D55" w:rsidRDefault="00504A4D" w:rsidP="00C84D55">
      <w:pPr>
        <w:pStyle w:val="Paragraphedeliste"/>
        <w:numPr>
          <w:ilvl w:val="0"/>
          <w:numId w:val="11"/>
        </w:numPr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bookmarkStart w:id="0" w:name="page9"/>
      <w:bookmarkEnd w:id="0"/>
      <w:r w:rsidRPr="00C84D55">
        <w:rPr>
          <w:rFonts w:asciiTheme="minorHAnsi" w:eastAsia="Arial" w:hAnsiTheme="minorHAnsi" w:cstheme="minorHAnsi"/>
          <w:sz w:val="22"/>
          <w:szCs w:val="22"/>
        </w:rPr>
        <w:t>Avez-vous remarqué des déchets “dangereux” ? Chimique ? Corrosif ? Contondant ?</w:t>
      </w:r>
    </w:p>
    <w:p w14:paraId="3998B94E" w14:textId="77777777" w:rsidR="00504A4D" w:rsidRPr="00A35B88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309B7AF" w14:textId="77777777" w:rsidR="00504A4D" w:rsidRPr="00A35B88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6D87FF4" w14:textId="77777777" w:rsidR="00504A4D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68C4C62" w14:textId="77777777" w:rsidR="003758D8" w:rsidRPr="00A35B88" w:rsidRDefault="003758D8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0AB18325" w14:textId="77777777" w:rsidR="00504A4D" w:rsidRPr="00A35B88" w:rsidRDefault="00504A4D" w:rsidP="00504A4D">
      <w:pPr>
        <w:spacing w:line="307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225ECACF" w14:textId="15B84178" w:rsidR="00C84D55" w:rsidRPr="00153E8A" w:rsidRDefault="00C84D55" w:rsidP="00C84D55">
      <w:pPr>
        <w:pBdr>
          <w:bottom w:val="single" w:sz="6" w:space="0" w:color="EA661E"/>
        </w:pBdr>
        <w:spacing w:before="200"/>
        <w:jc w:val="both"/>
        <w:outlineLvl w:val="4"/>
        <w:rPr>
          <w:rFonts w:ascii="Calibri Light" w:hAnsi="Calibri Light" w:cs="Calibri Light"/>
          <w:color w:val="EA661E"/>
          <w:spacing w:val="10"/>
          <w:sz w:val="32"/>
        </w:rPr>
      </w:pPr>
      <w:r>
        <w:rPr>
          <w:rFonts w:ascii="Calibri Light" w:hAnsi="Calibri Light" w:cs="Calibri Light"/>
          <w:color w:val="EA661E"/>
          <w:spacing w:val="10"/>
          <w:sz w:val="32"/>
        </w:rPr>
        <w:lastRenderedPageBreak/>
        <w:t>Poubelles</w:t>
      </w:r>
      <w:r w:rsidRPr="00153E8A">
        <w:rPr>
          <w:rFonts w:ascii="Calibri Light" w:hAnsi="Calibri Light" w:cs="Calibri Light"/>
          <w:color w:val="EA661E"/>
          <w:spacing w:val="10"/>
          <w:sz w:val="32"/>
        </w:rPr>
        <w:t xml:space="preserve"> </w:t>
      </w:r>
    </w:p>
    <w:p w14:paraId="5B0D041F" w14:textId="77777777" w:rsidR="00C84D55" w:rsidRPr="00C84D55" w:rsidRDefault="00C84D55" w:rsidP="00C84D55">
      <w:pPr>
        <w:tabs>
          <w:tab w:val="left" w:pos="620"/>
        </w:tabs>
        <w:spacing w:line="0" w:lineRule="atLeast"/>
        <w:rPr>
          <w:rFonts w:asciiTheme="minorHAnsi" w:eastAsia="Arial" w:hAnsiTheme="minorHAnsi" w:cstheme="minorHAnsi"/>
          <w:color w:val="666666"/>
          <w:sz w:val="22"/>
          <w:szCs w:val="22"/>
        </w:rPr>
      </w:pPr>
    </w:p>
    <w:p w14:paraId="11DE3835" w14:textId="499291C7" w:rsidR="00504A4D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60"/>
        </w:tabs>
        <w:spacing w:line="360" w:lineRule="auto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 pensez-vous du maillage de poubelles sur la zone ?</w:t>
      </w:r>
    </w:p>
    <w:p w14:paraId="1809A327" w14:textId="6A068F84" w:rsidR="00504A4D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74"/>
        </w:tabs>
        <w:spacing w:line="360" w:lineRule="auto"/>
        <w:ind w:right="8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Y en a-t-il suffisamment selon vous ? Très insuffisant</w:t>
      </w:r>
      <w:r w:rsidR="00C84D55" w:rsidRPr="00C84D55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C84D55">
        <w:rPr>
          <w:rFonts w:asciiTheme="minorHAnsi" w:eastAsia="Arial" w:hAnsiTheme="minorHAnsi" w:cstheme="minorHAnsi"/>
          <w:sz w:val="22"/>
          <w:szCs w:val="22"/>
        </w:rPr>
        <w:t>; Insuffisant</w:t>
      </w:r>
      <w:r w:rsidR="00C84D55" w:rsidRPr="00C84D55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C84D55">
        <w:rPr>
          <w:rFonts w:asciiTheme="minorHAnsi" w:eastAsia="Arial" w:hAnsiTheme="minorHAnsi" w:cstheme="minorHAnsi"/>
          <w:sz w:val="22"/>
          <w:szCs w:val="22"/>
        </w:rPr>
        <w:t>; Convenable</w:t>
      </w:r>
      <w:r w:rsidR="00C84D55" w:rsidRPr="00C84D55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C84D55">
        <w:rPr>
          <w:rFonts w:asciiTheme="minorHAnsi" w:eastAsia="Arial" w:hAnsiTheme="minorHAnsi" w:cstheme="minorHAnsi"/>
          <w:sz w:val="22"/>
          <w:szCs w:val="22"/>
        </w:rPr>
        <w:t>; Satisfaisant</w:t>
      </w:r>
      <w:r w:rsidR="00C84D55" w:rsidRPr="00C84D55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C84D55">
        <w:rPr>
          <w:rFonts w:asciiTheme="minorHAnsi" w:eastAsia="Arial" w:hAnsiTheme="minorHAnsi" w:cstheme="minorHAnsi"/>
          <w:sz w:val="22"/>
          <w:szCs w:val="22"/>
        </w:rPr>
        <w:t>; Très Satisfaisant</w:t>
      </w:r>
    </w:p>
    <w:p w14:paraId="3F2DD6A5" w14:textId="2E86EC8F" w:rsidR="00504A4D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69"/>
        </w:tabs>
        <w:spacing w:line="360" w:lineRule="auto"/>
        <w:ind w:right="74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Tous les combien de mètres trouvez-vous une poubelle dans la zone ? 10-20</w:t>
      </w:r>
      <w:proofErr w:type="gramStart"/>
      <w:r w:rsidRPr="00C84D55">
        <w:rPr>
          <w:rFonts w:asciiTheme="minorHAnsi" w:eastAsia="Arial" w:hAnsiTheme="minorHAnsi" w:cstheme="minorHAnsi"/>
          <w:sz w:val="22"/>
          <w:szCs w:val="22"/>
        </w:rPr>
        <w:t>m;</w:t>
      </w:r>
      <w:proofErr w:type="gramEnd"/>
      <w:r w:rsidRPr="00C84D55">
        <w:rPr>
          <w:rFonts w:asciiTheme="minorHAnsi" w:eastAsia="Arial" w:hAnsiTheme="minorHAnsi" w:cstheme="minorHAnsi"/>
          <w:sz w:val="22"/>
          <w:szCs w:val="22"/>
        </w:rPr>
        <w:t xml:space="preserve"> 20-50m; 50-75m; 75m+</w:t>
      </w:r>
    </w:p>
    <w:p w14:paraId="405F87F5" w14:textId="51C033BF" w:rsidR="00504A4D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74"/>
        </w:tabs>
        <w:spacing w:line="360" w:lineRule="auto"/>
        <w:ind w:right="112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Les poubelles sont-elles suffisamment accessibles ? Aux personnes âgées, personnes à mobilité réduite, enfants…</w:t>
      </w:r>
    </w:p>
    <w:p w14:paraId="5AD5DCB7" w14:textId="7142853D" w:rsidR="00504A4D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60"/>
        </w:tabs>
        <w:spacing w:line="360" w:lineRule="auto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Quels sont les types de poubelle observés ? Corbeille, benne</w:t>
      </w:r>
    </w:p>
    <w:p w14:paraId="28D1D106" w14:textId="2E630288" w:rsidR="00504A4D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74"/>
        </w:tabs>
        <w:spacing w:line="360" w:lineRule="auto"/>
        <w:ind w:right="88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Quel est le volume en moyenne des poubelles observées ? Petite (100-120L</w:t>
      </w:r>
      <w:proofErr w:type="gramStart"/>
      <w:r w:rsidRPr="00C84D55">
        <w:rPr>
          <w:rFonts w:asciiTheme="minorHAnsi" w:eastAsia="Arial" w:hAnsiTheme="minorHAnsi" w:cstheme="minorHAnsi"/>
          <w:sz w:val="22"/>
          <w:szCs w:val="22"/>
        </w:rPr>
        <w:t>);</w:t>
      </w:r>
      <w:proofErr w:type="gramEnd"/>
      <w:r w:rsidRPr="00C84D55">
        <w:rPr>
          <w:rFonts w:asciiTheme="minorHAnsi" w:eastAsia="Arial" w:hAnsiTheme="minorHAnsi" w:cstheme="minorHAnsi"/>
          <w:sz w:val="22"/>
          <w:szCs w:val="22"/>
        </w:rPr>
        <w:t xml:space="preserve"> Moyenne (360-650L); Grande (700-1000L)</w:t>
      </w:r>
    </w:p>
    <w:p w14:paraId="33A7F07D" w14:textId="681E312A" w:rsidR="00504A4D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69"/>
        </w:tabs>
        <w:spacing w:line="360" w:lineRule="auto"/>
        <w:ind w:right="68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Quel est le matériau des poubelles observées ? Plastique et dérivée, Inox, Acier galvanisé</w:t>
      </w:r>
    </w:p>
    <w:p w14:paraId="51707A9F" w14:textId="0C7410D8" w:rsidR="00C84D55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74"/>
        </w:tabs>
        <w:spacing w:line="360" w:lineRule="auto"/>
        <w:ind w:right="82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 xml:space="preserve">Avez-vous remarqué des poubelles permettant le tri sélectif des déchets ? Si oui, laquelle </w:t>
      </w:r>
      <w:r w:rsidR="00C84D55" w:rsidRPr="00C84D55">
        <w:rPr>
          <w:rFonts w:asciiTheme="minorHAnsi" w:eastAsia="Arial" w:hAnsiTheme="minorHAnsi" w:cstheme="minorHAnsi"/>
          <w:sz w:val="22"/>
          <w:szCs w:val="22"/>
        </w:rPr>
        <w:t>av</w:t>
      </w:r>
      <w:r w:rsidRPr="00C84D55">
        <w:rPr>
          <w:rFonts w:asciiTheme="minorHAnsi" w:eastAsia="Arial" w:hAnsiTheme="minorHAnsi" w:cstheme="minorHAnsi"/>
          <w:sz w:val="22"/>
          <w:szCs w:val="22"/>
        </w:rPr>
        <w:t>ez-vous le plus rencontré ? Plastique, papier, verre, compost</w:t>
      </w:r>
    </w:p>
    <w:p w14:paraId="41992FD6" w14:textId="62F5CB50" w:rsidR="00504A4D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74"/>
        </w:tabs>
        <w:spacing w:line="360" w:lineRule="auto"/>
        <w:ind w:right="82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Est-ce que le tri était véritablement respecté dans ces poubelles ? Si oui, pour quel type de déchet le tri était le plus respecté ?</w:t>
      </w:r>
    </w:p>
    <w:p w14:paraId="74EEC63E" w14:textId="77777777" w:rsidR="00C84D55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60"/>
        </w:tabs>
        <w:spacing w:line="360" w:lineRule="auto"/>
        <w:rPr>
          <w:rFonts w:asciiTheme="minorHAnsi" w:eastAsia="Times New Roman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 xml:space="preserve">Avez-vous observé d’autres dispositifs de propreté en vigueur lors de la marche ? </w:t>
      </w:r>
      <w:bookmarkStart w:id="1" w:name="page10"/>
      <w:bookmarkEnd w:id="1"/>
    </w:p>
    <w:p w14:paraId="1A42F3F6" w14:textId="75EF35C5" w:rsidR="00504A4D" w:rsidRPr="00C84D55" w:rsidRDefault="00504A4D" w:rsidP="00C84D55">
      <w:pPr>
        <w:pStyle w:val="Paragraphedeliste"/>
        <w:numPr>
          <w:ilvl w:val="0"/>
          <w:numId w:val="14"/>
        </w:numPr>
        <w:tabs>
          <w:tab w:val="left" w:pos="560"/>
        </w:tabs>
        <w:spacing w:line="360" w:lineRule="auto"/>
        <w:rPr>
          <w:rFonts w:asciiTheme="minorHAnsi" w:eastAsia="Times New Roman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Avez-vous observé un événement comprenant un service de collecte de déchets ?</w:t>
      </w:r>
    </w:p>
    <w:p w14:paraId="1595D78C" w14:textId="77777777" w:rsidR="00504A4D" w:rsidRPr="00A35B88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307ACBA9" w14:textId="77777777" w:rsidR="00504A4D" w:rsidRPr="00A35B88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71E3D5E7" w14:textId="77777777" w:rsidR="00504A4D" w:rsidRPr="00A35B88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DEEEFAD" w14:textId="4FF57D3B" w:rsidR="00C84D55" w:rsidRPr="00153E8A" w:rsidRDefault="00C84D55" w:rsidP="00C84D55">
      <w:pPr>
        <w:pBdr>
          <w:bottom w:val="single" w:sz="6" w:space="0" w:color="EA661E"/>
        </w:pBdr>
        <w:spacing w:before="200"/>
        <w:jc w:val="both"/>
        <w:outlineLvl w:val="4"/>
        <w:rPr>
          <w:rFonts w:ascii="Calibri Light" w:hAnsi="Calibri Light" w:cs="Calibri Light"/>
          <w:color w:val="EA661E"/>
          <w:spacing w:val="10"/>
          <w:sz w:val="32"/>
        </w:rPr>
      </w:pPr>
      <w:r>
        <w:rPr>
          <w:rFonts w:ascii="Calibri Light" w:hAnsi="Calibri Light" w:cs="Calibri Light"/>
          <w:color w:val="EA661E"/>
          <w:spacing w:val="10"/>
          <w:sz w:val="32"/>
        </w:rPr>
        <w:t>Entretien</w:t>
      </w:r>
      <w:r w:rsidRPr="00153E8A">
        <w:rPr>
          <w:rFonts w:ascii="Calibri Light" w:hAnsi="Calibri Light" w:cs="Calibri Light"/>
          <w:color w:val="EA661E"/>
          <w:spacing w:val="10"/>
          <w:sz w:val="32"/>
        </w:rPr>
        <w:t xml:space="preserve"> </w:t>
      </w:r>
    </w:p>
    <w:p w14:paraId="4C91F202" w14:textId="77777777" w:rsidR="00504A4D" w:rsidRPr="00A35B88" w:rsidRDefault="00504A4D" w:rsidP="00504A4D">
      <w:pPr>
        <w:spacing w:line="200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15FE1092" w14:textId="77777777" w:rsidR="00504A4D" w:rsidRPr="00A35B88" w:rsidRDefault="00504A4D" w:rsidP="00504A4D">
      <w:pPr>
        <w:spacing w:line="202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5DB99BB8" w14:textId="77777777" w:rsidR="00504A4D" w:rsidRPr="00A35B88" w:rsidRDefault="00504A4D" w:rsidP="00504A4D">
      <w:pPr>
        <w:spacing w:line="36" w:lineRule="exact"/>
        <w:rPr>
          <w:rFonts w:asciiTheme="minorHAnsi" w:eastAsia="Times New Roman" w:hAnsiTheme="minorHAnsi" w:cstheme="minorHAnsi"/>
          <w:sz w:val="22"/>
          <w:szCs w:val="22"/>
        </w:rPr>
      </w:pPr>
    </w:p>
    <w:p w14:paraId="6149C73E" w14:textId="109E5354" w:rsidR="00504A4D" w:rsidRPr="00C84D55" w:rsidRDefault="00504A4D" w:rsidP="00C84D55">
      <w:pPr>
        <w:pStyle w:val="Paragraphedeliste"/>
        <w:numPr>
          <w:ilvl w:val="0"/>
          <w:numId w:val="15"/>
        </w:numPr>
        <w:tabs>
          <w:tab w:val="left" w:pos="569"/>
        </w:tabs>
        <w:spacing w:line="360" w:lineRule="auto"/>
        <w:ind w:left="360" w:right="40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Après votre exploration, quel est votre constat ? Sur les déchets, sur les poubelles, sur les actions des pouvoirs publics.</w:t>
      </w:r>
    </w:p>
    <w:p w14:paraId="30FD837A" w14:textId="16410C02" w:rsidR="00504A4D" w:rsidRPr="00C84D55" w:rsidRDefault="00504A4D" w:rsidP="00C84D55">
      <w:pPr>
        <w:pStyle w:val="Paragraphedeliste"/>
        <w:numPr>
          <w:ilvl w:val="0"/>
          <w:numId w:val="15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Pouvez-vous identifier les conditions du mauvais entretien ?</w:t>
      </w:r>
    </w:p>
    <w:p w14:paraId="3022224A" w14:textId="5C39F12C" w:rsidR="00504A4D" w:rsidRPr="00C84D55" w:rsidRDefault="00504A4D" w:rsidP="00C84D55">
      <w:pPr>
        <w:pStyle w:val="Paragraphedeliste"/>
        <w:numPr>
          <w:ilvl w:val="0"/>
          <w:numId w:val="15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Quelles sont vos recommandations pour améliorer l’entretien ?</w:t>
      </w:r>
    </w:p>
    <w:p w14:paraId="485F8FD5" w14:textId="67A307AC" w:rsidR="00504A4D" w:rsidRPr="00C84D55" w:rsidRDefault="00C84D55" w:rsidP="00C84D55">
      <w:pPr>
        <w:pStyle w:val="Paragraphedeliste"/>
        <w:numPr>
          <w:ilvl w:val="0"/>
          <w:numId w:val="15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Etes-vous</w:t>
      </w:r>
      <w:r w:rsidR="00504A4D" w:rsidRPr="00C84D55">
        <w:rPr>
          <w:rFonts w:asciiTheme="minorHAnsi" w:eastAsia="Arial" w:hAnsiTheme="minorHAnsi" w:cstheme="minorHAnsi"/>
          <w:sz w:val="22"/>
          <w:szCs w:val="22"/>
        </w:rPr>
        <w:t xml:space="preserve"> pour ou contre ce type de dispositif ? Justifiez votre réponse</w:t>
      </w:r>
    </w:p>
    <w:p w14:paraId="095E26FB" w14:textId="6F73FEDE" w:rsidR="00504A4D" w:rsidRPr="00C84D55" w:rsidRDefault="00504A4D" w:rsidP="00C84D55">
      <w:pPr>
        <w:pStyle w:val="Paragraphedeliste"/>
        <w:numPr>
          <w:ilvl w:val="0"/>
          <w:numId w:val="15"/>
        </w:numPr>
        <w:tabs>
          <w:tab w:val="left" w:pos="574"/>
        </w:tabs>
        <w:spacing w:line="360" w:lineRule="auto"/>
        <w:ind w:left="360" w:right="28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Avez-vous des suggestions de différents types d’aménagement que celui en vigueur en France ?</w:t>
      </w:r>
      <w:r w:rsidR="00C84D55" w:rsidRPr="00C84D55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C84D55">
        <w:rPr>
          <w:rFonts w:asciiTheme="minorHAnsi" w:eastAsia="Arial" w:hAnsiTheme="minorHAnsi" w:cstheme="minorHAnsi"/>
          <w:sz w:val="22"/>
          <w:szCs w:val="22"/>
        </w:rPr>
        <w:t>Si oui, développez votre réponse. Vous pouvez inclure un dessin ou un croquis.</w:t>
      </w:r>
    </w:p>
    <w:p w14:paraId="39DB1BEB" w14:textId="5E6C3AB4" w:rsidR="00504A4D" w:rsidRPr="00C84D55" w:rsidRDefault="00504A4D" w:rsidP="00C84D55">
      <w:pPr>
        <w:pStyle w:val="Paragraphedeliste"/>
        <w:numPr>
          <w:ilvl w:val="0"/>
          <w:numId w:val="15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Avez-vous remarqué d’autres types de pollution ? Visuelle ? Sonore ? Qu’en</w:t>
      </w:r>
      <w:r w:rsidR="00C84D55" w:rsidRPr="00C84D55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Pr="00C84D55">
        <w:rPr>
          <w:rFonts w:asciiTheme="minorHAnsi" w:eastAsia="Arial" w:hAnsiTheme="minorHAnsi" w:cstheme="minorHAnsi"/>
          <w:sz w:val="22"/>
          <w:szCs w:val="22"/>
        </w:rPr>
        <w:t>avez-vous pensé ?</w:t>
      </w:r>
    </w:p>
    <w:p w14:paraId="7BDA1DC2" w14:textId="5B3BEC5A" w:rsidR="00504A4D" w:rsidRPr="00C84D55" w:rsidRDefault="00504A4D" w:rsidP="00C84D55">
      <w:pPr>
        <w:pStyle w:val="Paragraphedeliste"/>
        <w:numPr>
          <w:ilvl w:val="0"/>
          <w:numId w:val="15"/>
        </w:numPr>
        <w:tabs>
          <w:tab w:val="left" w:pos="560"/>
        </w:tabs>
        <w:spacing w:line="360" w:lineRule="auto"/>
        <w:ind w:left="36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Quelles sont vos suggestions pour réduire cette pollution ?</w:t>
      </w:r>
    </w:p>
    <w:p w14:paraId="4A01082D" w14:textId="78855788" w:rsidR="00B35E27" w:rsidRPr="00C84D55" w:rsidRDefault="00504A4D" w:rsidP="00C84D55">
      <w:pPr>
        <w:pStyle w:val="Paragraphedeliste"/>
        <w:numPr>
          <w:ilvl w:val="0"/>
          <w:numId w:val="15"/>
        </w:numPr>
        <w:tabs>
          <w:tab w:val="left" w:pos="574"/>
        </w:tabs>
        <w:spacing w:line="360" w:lineRule="auto"/>
        <w:ind w:left="360" w:right="180"/>
        <w:rPr>
          <w:rFonts w:asciiTheme="minorHAnsi" w:eastAsia="Arial" w:hAnsiTheme="minorHAnsi" w:cstheme="minorHAnsi"/>
          <w:sz w:val="22"/>
          <w:szCs w:val="22"/>
        </w:rPr>
      </w:pPr>
      <w:r w:rsidRPr="00C84D55">
        <w:rPr>
          <w:rFonts w:asciiTheme="minorHAnsi" w:eastAsia="Arial" w:hAnsiTheme="minorHAnsi" w:cstheme="minorHAnsi"/>
          <w:sz w:val="22"/>
          <w:szCs w:val="22"/>
        </w:rPr>
        <w:t>Quelles sont les réactions observées durant la marche des passants et commerçants avoisinants ?</w:t>
      </w:r>
    </w:p>
    <w:sectPr w:rsidR="00B35E27" w:rsidRPr="00C84D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5"/>
    <w:multiLevelType w:val="hybridMultilevel"/>
    <w:tmpl w:val="3A95F874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16"/>
    <w:multiLevelType w:val="hybridMultilevel"/>
    <w:tmpl w:val="0813864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17"/>
    <w:multiLevelType w:val="hybridMultilevel"/>
    <w:tmpl w:val="1E7FF520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18"/>
    <w:multiLevelType w:val="hybridMultilevel"/>
    <w:tmpl w:val="7C3DBD3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19"/>
    <w:multiLevelType w:val="hybridMultilevel"/>
    <w:tmpl w:val="737B8DDC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●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1A"/>
    <w:multiLevelType w:val="hybridMultilevel"/>
    <w:tmpl w:val="6CEAF086"/>
    <w:lvl w:ilvl="0" w:tplc="FFFFFFFF">
      <w:start w:val="1"/>
      <w:numFmt w:val="bullet"/>
      <w:lvlText w:val="●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16B03CA"/>
    <w:multiLevelType w:val="hybridMultilevel"/>
    <w:tmpl w:val="F4A058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04E90"/>
    <w:multiLevelType w:val="hybridMultilevel"/>
    <w:tmpl w:val="7C2C2C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50DEB"/>
    <w:multiLevelType w:val="hybridMultilevel"/>
    <w:tmpl w:val="57F81D8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AF3FAC"/>
    <w:multiLevelType w:val="hybridMultilevel"/>
    <w:tmpl w:val="4AE2386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5D2157"/>
    <w:multiLevelType w:val="hybridMultilevel"/>
    <w:tmpl w:val="CDB085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4261CF"/>
    <w:multiLevelType w:val="hybridMultilevel"/>
    <w:tmpl w:val="30102E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2E6A3A"/>
    <w:multiLevelType w:val="hybridMultilevel"/>
    <w:tmpl w:val="092AD9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402AA"/>
    <w:multiLevelType w:val="hybridMultilevel"/>
    <w:tmpl w:val="CA7A3CC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751FAC"/>
    <w:multiLevelType w:val="hybridMultilevel"/>
    <w:tmpl w:val="9238E6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842426">
    <w:abstractNumId w:val="0"/>
  </w:num>
  <w:num w:numId="2" w16cid:durableId="241720621">
    <w:abstractNumId w:val="1"/>
  </w:num>
  <w:num w:numId="3" w16cid:durableId="1569605815">
    <w:abstractNumId w:val="2"/>
  </w:num>
  <w:num w:numId="4" w16cid:durableId="1412965897">
    <w:abstractNumId w:val="3"/>
  </w:num>
  <w:num w:numId="5" w16cid:durableId="1358040765">
    <w:abstractNumId w:val="4"/>
  </w:num>
  <w:num w:numId="6" w16cid:durableId="501048935">
    <w:abstractNumId w:val="5"/>
  </w:num>
  <w:num w:numId="7" w16cid:durableId="1223785133">
    <w:abstractNumId w:val="9"/>
  </w:num>
  <w:num w:numId="8" w16cid:durableId="1333876954">
    <w:abstractNumId w:val="14"/>
  </w:num>
  <w:num w:numId="9" w16cid:durableId="1698190133">
    <w:abstractNumId w:val="13"/>
  </w:num>
  <w:num w:numId="10" w16cid:durableId="645546383">
    <w:abstractNumId w:val="11"/>
  </w:num>
  <w:num w:numId="11" w16cid:durableId="1749379168">
    <w:abstractNumId w:val="6"/>
  </w:num>
  <w:num w:numId="12" w16cid:durableId="1401053698">
    <w:abstractNumId w:val="10"/>
  </w:num>
  <w:num w:numId="13" w16cid:durableId="1550258911">
    <w:abstractNumId w:val="7"/>
  </w:num>
  <w:num w:numId="14" w16cid:durableId="836842402">
    <w:abstractNumId w:val="8"/>
  </w:num>
  <w:num w:numId="15" w16cid:durableId="16445039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4D"/>
    <w:rsid w:val="003758D8"/>
    <w:rsid w:val="00504A4D"/>
    <w:rsid w:val="005C617E"/>
    <w:rsid w:val="00896B6D"/>
    <w:rsid w:val="009B663D"/>
    <w:rsid w:val="00B35E27"/>
    <w:rsid w:val="00C11883"/>
    <w:rsid w:val="00C84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078AF"/>
  <w15:chartTrackingRefBased/>
  <w15:docId w15:val="{E13F92DC-EBAC-410A-B66D-1C0977818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A4D"/>
    <w:pPr>
      <w:spacing w:after="0" w:line="240" w:lineRule="auto"/>
    </w:pPr>
    <w:rPr>
      <w:rFonts w:ascii="Calibri" w:eastAsia="Calibri" w:hAnsi="Calibri" w:cs="Arial"/>
      <w:kern w:val="0"/>
      <w:sz w:val="20"/>
      <w:szCs w:val="2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75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419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Boyer</dc:creator>
  <cp:keywords/>
  <dc:description/>
  <cp:lastModifiedBy>Charlotte Boyer</cp:lastModifiedBy>
  <cp:revision>1</cp:revision>
  <dcterms:created xsi:type="dcterms:W3CDTF">2024-04-03T10:31:00Z</dcterms:created>
  <dcterms:modified xsi:type="dcterms:W3CDTF">2024-04-03T13:34:00Z</dcterms:modified>
</cp:coreProperties>
</file>